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14C4" w14:textId="2473B99E" w:rsidR="001902DB" w:rsidRPr="00EE36B5" w:rsidRDefault="001902DB" w:rsidP="001902DB">
      <w:pPr>
        <w:rPr>
          <w:rFonts w:ascii="Bookman Old Style" w:hAnsi="Bookman Old Style"/>
          <w:sz w:val="22"/>
          <w:szCs w:val="22"/>
        </w:rPr>
      </w:pP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</w:p>
    <w:p w14:paraId="06A4B160" w14:textId="77357495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58C6679F" w14:textId="262142D3" w:rsidR="00CF599C" w:rsidRPr="00EE36B5" w:rsidRDefault="00CF599C" w:rsidP="00CF599C">
      <w:pPr>
        <w:rPr>
          <w:rFonts w:ascii="Bookman Old Style" w:hAnsi="Bookman Old Style"/>
          <w:b/>
          <w:bCs/>
          <w:sz w:val="22"/>
          <w:szCs w:val="22"/>
        </w:rPr>
      </w:pPr>
      <w:r w:rsidRPr="00EE36B5">
        <w:rPr>
          <w:rFonts w:ascii="Bookman Old Style" w:hAnsi="Bookman Old Style"/>
          <w:b/>
          <w:bCs/>
          <w:sz w:val="22"/>
          <w:szCs w:val="22"/>
        </w:rPr>
        <w:t>REQUEST FOR INVESTIGATION</w:t>
      </w:r>
    </w:p>
    <w:p w14:paraId="657A0873" w14:textId="15A31D77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2DAE111C" w14:textId="25006619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  <w:r w:rsidRPr="00EE36B5">
        <w:rPr>
          <w:rFonts w:ascii="Bookman Old Style" w:hAnsi="Bookman Old Style"/>
          <w:sz w:val="22"/>
          <w:szCs w:val="22"/>
        </w:rPr>
        <w:t>To:</w:t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="00971211" w:rsidRPr="00EE36B5">
        <w:rPr>
          <w:rFonts w:ascii="Bookman Old Style" w:hAnsi="Bookman Old Style"/>
          <w:sz w:val="22"/>
          <w:szCs w:val="22"/>
          <w:u w:val="single"/>
        </w:rPr>
        <w:t>_____________________________________</w:t>
      </w:r>
    </w:p>
    <w:p w14:paraId="025E2F6C" w14:textId="1B599DDB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  <w:t>Schools Division Superintendent</w:t>
      </w:r>
    </w:p>
    <w:p w14:paraId="264725AE" w14:textId="127D38D0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68F94AAB" w14:textId="3EB26A6C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5DA98514" w14:textId="4B6333EB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37CBAE8A" w14:textId="5B00B3D7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  <w:r w:rsidRPr="00EE36B5">
        <w:rPr>
          <w:rFonts w:ascii="Bookman Old Style" w:hAnsi="Bookman Old Style"/>
          <w:sz w:val="22"/>
          <w:szCs w:val="22"/>
        </w:rPr>
        <w:t>From:</w:t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="003A4B15" w:rsidRPr="00EE36B5">
        <w:rPr>
          <w:rFonts w:ascii="Bookman Old Style" w:hAnsi="Bookman Old Style"/>
          <w:sz w:val="22"/>
          <w:szCs w:val="22"/>
          <w:u w:val="single"/>
        </w:rPr>
        <w:t>_____________________________________</w:t>
      </w:r>
    </w:p>
    <w:p w14:paraId="7FA95DBD" w14:textId="5F94AD61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  <w:t>Attorney III</w:t>
      </w:r>
    </w:p>
    <w:p w14:paraId="0B74D4D0" w14:textId="1C14ED02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69D5171A" w14:textId="533F8FC3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  <w:r w:rsidRPr="00EE36B5">
        <w:rPr>
          <w:rFonts w:ascii="Bookman Old Style" w:hAnsi="Bookman Old Style"/>
          <w:sz w:val="22"/>
          <w:szCs w:val="22"/>
        </w:rPr>
        <w:t>Date:</w:t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</w:r>
      <w:r w:rsidRPr="00EE36B5">
        <w:rPr>
          <w:rFonts w:ascii="Bookman Old Style" w:hAnsi="Bookman Old Style"/>
          <w:sz w:val="22"/>
          <w:szCs w:val="22"/>
        </w:rPr>
        <w:tab/>
        <w:t>________________________</w:t>
      </w:r>
    </w:p>
    <w:p w14:paraId="4B0E0A6F" w14:textId="74B31AB7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4A253918" w14:textId="5F767C62" w:rsidR="00CF599C" w:rsidRPr="00EE36B5" w:rsidRDefault="00CF599C" w:rsidP="00CA0700">
      <w:pPr>
        <w:ind w:left="2880" w:hanging="2880"/>
        <w:rPr>
          <w:rFonts w:ascii="Bookman Old Style" w:hAnsi="Bookman Old Style"/>
          <w:sz w:val="22"/>
          <w:szCs w:val="22"/>
        </w:rPr>
      </w:pPr>
      <w:r w:rsidRPr="00EE36B5">
        <w:rPr>
          <w:rFonts w:ascii="Bookman Old Style" w:hAnsi="Bookman Old Style"/>
          <w:sz w:val="22"/>
          <w:szCs w:val="22"/>
        </w:rPr>
        <w:t>Subject:</w:t>
      </w:r>
      <w:r w:rsidRPr="00EE36B5">
        <w:rPr>
          <w:rFonts w:ascii="Bookman Old Style" w:hAnsi="Bookman Old Style"/>
          <w:sz w:val="22"/>
          <w:szCs w:val="22"/>
        </w:rPr>
        <w:tab/>
        <w:t xml:space="preserve">Request for </w:t>
      </w:r>
      <w:r w:rsidR="00AD0131" w:rsidRPr="00EE36B5">
        <w:rPr>
          <w:rFonts w:ascii="Bookman Old Style" w:hAnsi="Bookman Old Style"/>
          <w:sz w:val="22"/>
          <w:szCs w:val="22"/>
        </w:rPr>
        <w:t>Dismissal</w:t>
      </w:r>
    </w:p>
    <w:p w14:paraId="3539444A" w14:textId="70FDAA30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4E76F570" w14:textId="0DAB5B94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  <w:r w:rsidRPr="00EE36B5">
        <w:rPr>
          <w:rFonts w:ascii="Bookman Old Style" w:hAnsi="Bookman Old Style"/>
          <w:sz w:val="22"/>
          <w:szCs w:val="22"/>
        </w:rPr>
        <w:t>----------------------------------------------------------------------------------------------</w:t>
      </w:r>
    </w:p>
    <w:p w14:paraId="13DE4529" w14:textId="79C9B25D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49CC93B1" w14:textId="7C1F1CB8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  <w:r w:rsidRPr="00EE36B5">
        <w:rPr>
          <w:rFonts w:ascii="Bookman Old Style" w:hAnsi="Bookman Old Style"/>
          <w:sz w:val="22"/>
          <w:szCs w:val="22"/>
        </w:rPr>
        <w:tab/>
        <w:t>(Brief statement of the case with the attached complaint)</w:t>
      </w:r>
    </w:p>
    <w:p w14:paraId="5A66590E" w14:textId="2373417C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17A3EBE5" w14:textId="77777777" w:rsidR="00CF599C" w:rsidRPr="00EE36B5" w:rsidRDefault="00CF599C" w:rsidP="00CF599C">
      <w:pPr>
        <w:rPr>
          <w:rFonts w:ascii="Bookman Old Style" w:hAnsi="Bookman Old Style"/>
          <w:sz w:val="22"/>
          <w:szCs w:val="22"/>
        </w:rPr>
      </w:pPr>
    </w:p>
    <w:sectPr w:rsidR="00CF599C" w:rsidRPr="00EE36B5" w:rsidSect="00971211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3828" w14:textId="77777777" w:rsidR="00577FC8" w:rsidRDefault="00577FC8" w:rsidP="003A4790">
      <w:r>
        <w:separator/>
      </w:r>
    </w:p>
  </w:endnote>
  <w:endnote w:type="continuationSeparator" w:id="0">
    <w:p w14:paraId="33AE1FFB" w14:textId="77777777" w:rsidR="00577FC8" w:rsidRDefault="00577FC8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A869" w14:textId="5A24520F" w:rsidR="00971211" w:rsidRPr="003A4B15" w:rsidRDefault="00AA65B1" w:rsidP="003A4B15">
    <w:pPr>
      <w:pStyle w:val="Footer"/>
    </w:pPr>
    <w:bookmarkStart w:id="24" w:name="_Hlk25936932"/>
    <w:bookmarkStart w:id="25" w:name="_Hlk25936933"/>
    <w:bookmarkStart w:id="26" w:name="_Hlk25937122"/>
    <w:bookmarkStart w:id="27" w:name="_Hlk25937123"/>
    <w:bookmarkStart w:id="28" w:name="_Hlk26870414"/>
    <w:bookmarkStart w:id="29" w:name="_Hlk26870415"/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648FC3CA" wp14:editId="20DA6F6D">
              <wp:simplePos x="0" y="0"/>
              <wp:positionH relativeFrom="margin">
                <wp:posOffset>3331515</wp:posOffset>
              </wp:positionH>
              <wp:positionV relativeFrom="topMargin">
                <wp:posOffset>10280650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60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485"/>
                            <w:gridCol w:w="668"/>
                            <w:gridCol w:w="502"/>
                          </w:tblGrid>
                          <w:tr w:rsidR="003A4B15" w:rsidRPr="00971211" w14:paraId="1413113E" w14:textId="77777777" w:rsidTr="003A4B15">
                            <w:tc>
                              <w:tcPr>
                                <w:tcW w:w="945" w:type="dxa"/>
                              </w:tcPr>
                              <w:p w14:paraId="19FCE5D6" w14:textId="77777777" w:rsidR="003A4B15" w:rsidRPr="00971211" w:rsidRDefault="003A4B1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485" w:type="dxa"/>
                              </w:tcPr>
                              <w:p w14:paraId="160A0A60" w14:textId="77777777" w:rsidR="003A4B15" w:rsidRPr="00971211" w:rsidRDefault="003A4B15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668" w:type="dxa"/>
                              </w:tcPr>
                              <w:p w14:paraId="1A3CD13B" w14:textId="77777777" w:rsidR="003A4B15" w:rsidRPr="00971211" w:rsidRDefault="003A4B1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502" w:type="dxa"/>
                              </w:tcPr>
                              <w:p w14:paraId="2A337B6F" w14:textId="77777777" w:rsidR="003A4B15" w:rsidRPr="00971211" w:rsidRDefault="003A4B15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3A4B15" w:rsidRPr="00971211" w14:paraId="2D235543" w14:textId="77777777" w:rsidTr="003A4B15">
                            <w:tc>
                              <w:tcPr>
                                <w:tcW w:w="945" w:type="dxa"/>
                              </w:tcPr>
                              <w:p w14:paraId="3A8928AD" w14:textId="77777777" w:rsidR="003A4B15" w:rsidRPr="00971211" w:rsidRDefault="003A4B1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485" w:type="dxa"/>
                              </w:tcPr>
                              <w:p w14:paraId="3AEA54AE" w14:textId="77777777" w:rsidR="003A4B15" w:rsidRPr="00971211" w:rsidRDefault="003A4B15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Aug 15, 2019</w:t>
                                </w:r>
                              </w:p>
                            </w:tc>
                            <w:tc>
                              <w:tcPr>
                                <w:tcW w:w="668" w:type="dxa"/>
                              </w:tcPr>
                              <w:p w14:paraId="4ABF7D43" w14:textId="77777777" w:rsidR="003A4B15" w:rsidRPr="00971211" w:rsidRDefault="003A4B1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502" w:type="dxa"/>
                              </w:tcPr>
                              <w:p w14:paraId="2F355C51" w14:textId="77777777" w:rsidR="003A4B15" w:rsidRPr="00971211" w:rsidRDefault="003A4B15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F8AA9E8" w14:textId="77777777" w:rsidR="003A4B15" w:rsidRPr="00971211" w:rsidRDefault="003A4B15" w:rsidP="003A4B15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C3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3pt;margin-top:809.5pt;width:204.1pt;height:28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+r2F998AAAANAQAADwAAAGRycy9k&#10;b3ducmV2LnhtbEyPzU7DMBCE70i8g7VI3Kjd0BoS4lQIxBVE+ZG4ufE2iYjXUew24e3ZnuC4M59m&#10;Z8rN7HtxxDF2gQwsFwoEUh1cR42B97enq1sQMVlytg+EBn4wwqY6Pytt4cJEr3jcpkZwCMXCGmhT&#10;GgopY92it3ERBiT29mH0NvE5NtKNduJw38tMKS297Yg/tHbAhxbr7+3BG/h43n99rtRL8+jXwxRm&#10;Jcnn0pjLi/n+DkTCOf3BcKrP1aHiTrtwIBdFb2CdrTSjbOhlzqsYya8zXrM7STdag6xK+X9F9QsA&#10;AP//AwBQSwECLQAUAAYACAAAACEAtoM4kv4AAADhAQAAEwAAAAAAAAAAAAAAAAAAAAAAW0NvbnRl&#10;bnRfVHlwZXNdLnhtbFBLAQItABQABgAIAAAAIQA4/SH/1gAAAJQBAAALAAAAAAAAAAAAAAAAAC8B&#10;AABfcmVscy8ucmVsc1BLAQItABQABgAIAAAAIQD5ozyV9wEAAM0DAAAOAAAAAAAAAAAAAAAAAC4C&#10;AABkcnMvZTJvRG9jLnhtbFBLAQItABQABgAIAAAAIQD6vYX33wAAAA0BAAAPAAAAAAAAAAAAAAAA&#10;AFE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60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485"/>
                      <w:gridCol w:w="668"/>
                      <w:gridCol w:w="502"/>
                    </w:tblGrid>
                    <w:tr w:rsidR="003A4B15" w:rsidRPr="00971211" w14:paraId="1413113E" w14:textId="77777777" w:rsidTr="003A4B15">
                      <w:tc>
                        <w:tcPr>
                          <w:tcW w:w="945" w:type="dxa"/>
                        </w:tcPr>
                        <w:p w14:paraId="19FCE5D6" w14:textId="77777777" w:rsidR="003A4B15" w:rsidRPr="00971211" w:rsidRDefault="003A4B1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485" w:type="dxa"/>
                        </w:tcPr>
                        <w:p w14:paraId="160A0A60" w14:textId="77777777" w:rsidR="003A4B15" w:rsidRPr="00971211" w:rsidRDefault="003A4B15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02</w:t>
                          </w:r>
                        </w:p>
                      </w:tc>
                      <w:tc>
                        <w:tcPr>
                          <w:tcW w:w="668" w:type="dxa"/>
                        </w:tcPr>
                        <w:p w14:paraId="1A3CD13B" w14:textId="77777777" w:rsidR="003A4B15" w:rsidRPr="00971211" w:rsidRDefault="003A4B1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502" w:type="dxa"/>
                        </w:tcPr>
                        <w:p w14:paraId="2A337B6F" w14:textId="77777777" w:rsidR="003A4B15" w:rsidRPr="00971211" w:rsidRDefault="003A4B15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3A4B15" w:rsidRPr="00971211" w14:paraId="2D235543" w14:textId="77777777" w:rsidTr="003A4B15">
                      <w:tc>
                        <w:tcPr>
                          <w:tcW w:w="945" w:type="dxa"/>
                        </w:tcPr>
                        <w:p w14:paraId="3A8928AD" w14:textId="77777777" w:rsidR="003A4B15" w:rsidRPr="00971211" w:rsidRDefault="003A4B1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485" w:type="dxa"/>
                        </w:tcPr>
                        <w:p w14:paraId="3AEA54AE" w14:textId="77777777" w:rsidR="003A4B15" w:rsidRPr="00971211" w:rsidRDefault="003A4B15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Aug 15, 2019</w:t>
                          </w:r>
                        </w:p>
                      </w:tc>
                      <w:tc>
                        <w:tcPr>
                          <w:tcW w:w="668" w:type="dxa"/>
                        </w:tcPr>
                        <w:p w14:paraId="4ABF7D43" w14:textId="77777777" w:rsidR="003A4B15" w:rsidRPr="00971211" w:rsidRDefault="003A4B1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502" w:type="dxa"/>
                        </w:tcPr>
                        <w:p w14:paraId="2F355C51" w14:textId="77777777" w:rsidR="003A4B15" w:rsidRPr="00971211" w:rsidRDefault="003A4B15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F8AA9E8" w14:textId="77777777" w:rsidR="003A4B15" w:rsidRPr="00971211" w:rsidRDefault="003A4B15" w:rsidP="003A4B15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1" locked="0" layoutInCell="1" allowOverlap="1" wp14:anchorId="19F2D601" wp14:editId="6074AE8E">
          <wp:simplePos x="0" y="0"/>
          <wp:positionH relativeFrom="column">
            <wp:posOffset>0</wp:posOffset>
          </wp:positionH>
          <wp:positionV relativeFrom="paragraph">
            <wp:posOffset>-289966</wp:posOffset>
          </wp:positionV>
          <wp:extent cx="5691505" cy="936625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4"/>
  <w:bookmarkEnd w:id="25"/>
  <w:bookmarkEnd w:id="26"/>
  <w:bookmarkEnd w:id="27"/>
  <w:bookmarkEnd w:id="28"/>
  <w:bookmarkEnd w:id="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1412" w14:textId="77777777" w:rsidR="00577FC8" w:rsidRDefault="00577FC8" w:rsidP="003A4790">
      <w:r>
        <w:separator/>
      </w:r>
    </w:p>
  </w:footnote>
  <w:footnote w:type="continuationSeparator" w:id="0">
    <w:p w14:paraId="58EDC6C6" w14:textId="77777777" w:rsidR="00577FC8" w:rsidRDefault="00577FC8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AA65B1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66200567" w:rsidR="00971211" w:rsidRPr="003A4B15" w:rsidRDefault="003A4B15" w:rsidP="003A4B15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inline distT="0" distB="0" distL="0" distR="0" wp14:anchorId="757C3C1F" wp14:editId="3A1B6D32">
          <wp:extent cx="5691505" cy="1662430"/>
          <wp:effectExtent l="0" t="0" r="444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AA65B1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C01"/>
    <w:rsid w:val="001902DB"/>
    <w:rsid w:val="002175B6"/>
    <w:rsid w:val="00284D97"/>
    <w:rsid w:val="002B3D07"/>
    <w:rsid w:val="0039323F"/>
    <w:rsid w:val="003A4790"/>
    <w:rsid w:val="003A4B15"/>
    <w:rsid w:val="00404350"/>
    <w:rsid w:val="0048490E"/>
    <w:rsid w:val="0055160C"/>
    <w:rsid w:val="00577FC8"/>
    <w:rsid w:val="00754BD5"/>
    <w:rsid w:val="00883A34"/>
    <w:rsid w:val="00971211"/>
    <w:rsid w:val="00AA65B1"/>
    <w:rsid w:val="00AB15EC"/>
    <w:rsid w:val="00AC5FA2"/>
    <w:rsid w:val="00AD0131"/>
    <w:rsid w:val="00B17534"/>
    <w:rsid w:val="00B33368"/>
    <w:rsid w:val="00B36FA4"/>
    <w:rsid w:val="00B64F69"/>
    <w:rsid w:val="00B83073"/>
    <w:rsid w:val="00CA0700"/>
    <w:rsid w:val="00CF599C"/>
    <w:rsid w:val="00EE36B5"/>
    <w:rsid w:val="00F8022C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7</cp:revision>
  <cp:lastPrinted>2019-07-25T11:53:00Z</cp:lastPrinted>
  <dcterms:created xsi:type="dcterms:W3CDTF">2021-03-10T03:12:00Z</dcterms:created>
  <dcterms:modified xsi:type="dcterms:W3CDTF">2022-01-07T01:22:00Z</dcterms:modified>
</cp:coreProperties>
</file>